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E5" w:rsidRPr="002C7FE5" w:rsidRDefault="002C7FE5" w:rsidP="002C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7FE5">
        <w:rPr>
          <w:rFonts w:ascii="Times New Roman" w:hAnsi="Times New Roman" w:cs="Times New Roman"/>
          <w:sz w:val="24"/>
          <w:szCs w:val="24"/>
        </w:rPr>
        <w:t xml:space="preserve">Кәсіптік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2C7FE5">
        <w:rPr>
          <w:rFonts w:ascii="Times New Roman" w:hAnsi="Times New Roman" w:cs="Times New Roman"/>
          <w:sz w:val="24"/>
          <w:szCs w:val="24"/>
        </w:rPr>
        <w:t xml:space="preserve"> Кәсіптік педагогика пәніне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</w:p>
    <w:p w:rsidR="002C7FE5" w:rsidRDefault="002C7FE5" w:rsidP="002C7F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 08 февраля 2014 | 4303 </w:t>
      </w:r>
    </w:p>
    <w:p w:rsidR="002C7FE5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>Кәсіптікпедагогиказерттеуауқымыемес</w:t>
      </w:r>
      <w:r w:rsidRPr="002C7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өзініңдамутарихыменәркезеңдегіашылғанжаңалықтарымен</w:t>
      </w:r>
      <w:r w:rsidRPr="002C7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тұлғалартағдырындағытекетірестерменадасулар</w:t>
      </w:r>
      <w:r w:rsidRPr="002C7F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түпсізтұңғиыққатірелгенойларәлеміменқызықты</w:t>
      </w:r>
      <w:r w:rsidRPr="002C7FE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>Кәсіптік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педагогика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педагогиканың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тармағы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кәсіптік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беру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жүйесін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жетілдірумен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қалыптасты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>Бұл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қанат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жайып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жатқан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ғылым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>Басқа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ғылымдар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сияқты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мұның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өз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ұғымы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мен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түсіну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аппараты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бар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оның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ғылым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сапалық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айғақтайтын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дәйектемелері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бар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>Қазіргі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нарық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бәсекеге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қабілетгі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жұмысшылар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мен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олардың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арттырудың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жаңа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тұжырымдамалары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әзірленіп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оқыту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әдістері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мен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оны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ұйымдастыру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формалары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үстінде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>Кәсіптік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педагогика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мәселелермен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шұғылданып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елімізде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жұмысшы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дайындауда</w:t>
      </w:r>
      <w:proofErr w:type="spellEnd"/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7FE5">
        <w:rPr>
          <w:rFonts w:ascii="Times New Roman" w:hAnsi="Times New Roman" w:cs="Times New Roman"/>
          <w:sz w:val="24"/>
          <w:szCs w:val="24"/>
        </w:rPr>
        <w:t>оны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өркениет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деңгейіне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FE5">
        <w:rPr>
          <w:rFonts w:ascii="Times New Roman" w:hAnsi="Times New Roman" w:cs="Times New Roman"/>
          <w:sz w:val="24"/>
          <w:szCs w:val="24"/>
        </w:rPr>
        <w:t>көтермекші</w:t>
      </w:r>
      <w:r w:rsidRPr="008D66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7FE5">
        <w:rPr>
          <w:rFonts w:ascii="Times New Roman" w:hAnsi="Times New Roman" w:cs="Times New Roman"/>
          <w:sz w:val="24"/>
          <w:szCs w:val="24"/>
        </w:rPr>
        <w:t xml:space="preserve">Қазіргі нарық жағдайына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бейімделген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ақпаратты тез,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түрде, әрі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игере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білуіміз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қажет.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педагог, өз ісінің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білгір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маманы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болу үшін, ғылымды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оны практикалық тұрғыда өмірге қолдана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кәсіптік әлемдік деңгейіне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жеткізіп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нақты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жан-жақты кәсіп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иелері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болуымыз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Қазірге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жұмысшылар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мәселесі олардың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біліктіліктеріне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тұрғысынан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кең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бітірушілерге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орындары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- оның оқу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дағдыларына қойылатын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анықтайды,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орталық атқарушы органдардың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тағайындайтын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арқылы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Мұнда айтқанымыздай, бітірушілердің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дағдылары ғана айқындалған.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Бітірушілерге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қажетті маңызды кәсіби сапа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тұлғалық қасиеттер байқалмайды. Сондай-ақ бітірушінің шығармашылық қабілеттілігі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әрекеттерінің кәсіпкерлікпен ұштастыру, шыңы кәсіби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деңгейіне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сөйтіп авторлық қызмет жүйесіне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енуі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көрсетілмеген. Мұны қазіргі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бітіруші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түлектерді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олардың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анықтайтын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кемшіліктер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түсінеміз.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мәселесін профессиографиялық тұрғыдан қарау ғана бұл тығырықтан шығара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Кәсіби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деңгейін, оның сапалық дәрежесін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анықтап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Қазіргі ғылымның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дифференциялау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интеграциялау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үрдісімен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сипатталады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Ғылымның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дифференциялануы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салаларының өзі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танылып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тың мәнге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Ғылымның тоғысында олардың құбылыстар мен болмыстардың мәнін анықтаудың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заңдылықтары анықталып, зерттеудің ортақ ғылыми әдіс - тәсілдері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саралана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түсуін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интеграциялану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десек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Бұл педагогика ғылымына да тән құбылыс.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айтатын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болсақ соңғы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дифференциялануы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арқылы педагогиканың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салалары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даралық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; жасөспірімдер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; кәсіптік педагогика (кәсіптік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мектептану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оқу-тәрбие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мекемелерін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басқару); т.б Осыған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кәсіптік педагогиканың да өз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салалары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қальштасабастады.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лицейлердегі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 мен оқыту мәселелерімен шұғылданады); орта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колледждердегі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 және оқу мәселелерімен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); жоғары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lastRenderedPageBreak/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(институт, университет және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академияларда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тәрбиелеу мен оқыту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ісімен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айналысады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кету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кәсіптік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ісімен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шектеліп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Оның қалыптасуы, техниканың, ғылымның, экономика мен өндірістің өркендеуімен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кәсіптік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іргелі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салаларды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да қамтиды: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педагогикалық психология;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психология; еңбек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; еңбек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физиологиясы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шыңына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ғылым). Бұдан басқа кәсіпгік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техникалық және экономикалық ғылымдарға да арқа сүйейді. Кәсіптік педагогиканың пәндік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: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мектептердегі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тәрбиенің мақсаты мен өзіндік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сабақтаса жүргізілудің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мазмұны.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тұлғаға ғылыми-техникалық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жөне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дағдыларын қалыптастырудың өзіндік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меңгерту.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оқу-тәрбие үрдісін басқару. Жоғарыдағы аталған мәселелерді тұжырымдай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кәсіптік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анықтама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Кәсіптік педагогика -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тұлғаға кәсіп пен кәсіптік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калыптастырудың заңдылықтарын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зерттейтін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әлеуметтік сұранысты қанағаттандыратын ғылымының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саласының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Педагогика көп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философия ілімінің қарапайым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тармағы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Тек XXVII ғасырда ғана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танылып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сан ғылымдар тоғысына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философия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ілімінен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чех халқының ұлы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Ян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Амос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Коменский (1592-1670) ажыратуға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болмайтынын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дәлелдеді,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кісі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философиядан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оның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қалыптасуына үлкен үлес қосты. Оның 1854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Амстердамда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шыққан «Ұлы дидактика»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кітабы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—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арналған тұңғыш ғылыми-педагогикалық еңбек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Ондағы айтылған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пікірлер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қазірге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өз мәнін жоғалтқан жоқ. Оның сыныптық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жүйесі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педагогикальщ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теорияның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Ағылшын философы әрі ағартушысы Джон Локктың (1632 - 1704 ж) Я.А.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Коменскийден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айырмашылығы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теориясына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«Тәрбие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ойлар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еңбегінде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іскер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өз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ісіне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адамгершілігі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мол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джентельмен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тәрбиелеуді мақсат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қояды. Кәсіби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берудің, тәрбиелеудің, оқушыларды оқыту және дамытудың заңдылықтарын оқытып, оқыту және тәрбиелеудің, ақпараттық және педагогикалық технологияның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принциптерін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кәсіби оқу орындарының түрлерін және басқару жүйелерін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негіздейді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педагогикалық теория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қазіргі заманғы оқыту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тәсілдері, кәсіби оқыту жүйесінің болашақтағы даму жүйесі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білімдерді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біріктіреді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Кәсіби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қызметке,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ұрпақты кәсіби тәрбиелеу,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ғылым. Кәсіби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педагогиканың бөлігі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оқыту жүйесімен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құралады.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басқа-да ғылымдар сияқты өзінің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категориалды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аппараты, аталған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зерттейтін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оның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іргетасын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құрайтын өзіндік құбылыстарымен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реттелетін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өзінің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бар. Аталған оқыту-әдістемелік кешеннің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негізіне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ғалым-педагогтар С.Я.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Батышев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Безрукова, Э.Ф.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В.М. Монахов, Е.С.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И.В. Роберт, Г.М. Романцев, В.А. Скакундардың еңбектері қолданылды. Кәсіби педагогиканының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статусын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толыққанды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нысанымен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пәнінің нақты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болмысын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– ғылыми білімдердің аталған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бағытталып, оқылатын нақты құбылыстармен процесстерінің жиынтығы. Ғылым пәні –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нысанның осы ғылыми білімдердің дәл осы саласындағы нақты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зерттеулеріне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сәйкес бағытталған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Қазіргі заманғы </w:t>
      </w:r>
      <w:r w:rsidRPr="002C7FE5">
        <w:rPr>
          <w:rFonts w:ascii="Times New Roman" w:hAnsi="Times New Roman" w:cs="Times New Roman"/>
          <w:sz w:val="24"/>
          <w:szCs w:val="24"/>
        </w:rPr>
        <w:lastRenderedPageBreak/>
        <w:t xml:space="preserve">ғылымда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пәнімен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философиялық-әдістемелік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ғылымға, оның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ғылыми педагогикаға да тән. Кәсіби педагогиканың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тек қана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еңбекке (кәсіби) тәрбиелейтін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тар шеңбері ғана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тұтас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жүйесі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Педагогика пәнінің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қалыптасуына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процессі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нақты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берудің күтілетін нәтижелеріне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септігін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тигізетін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оқытудың әдістері, құралдары және ұйымдық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ықпал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Осыдан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туындайтыны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кәсіби педагогиканың пәні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берудің қандай да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деңгейі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ескерілген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тұлғаның маңызды кәсіби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қалыптастыру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процессі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педагогтің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процессуалды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қызметі оқу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оқу бағдарламаларына,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алдын-ала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жасалған және қажетті деңгейде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кез-келген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деңгейдегі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мақсаты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әдістемелік материалдарға, оның мазұмынына, мүмкін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әдістеріне, құралдарына, ұйымдық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нысандарына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арқа сүйейді. Басқа сөзбен айтқанда,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процессіне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(мақсаттан нәтижеге бағытталған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) алдағы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қызмет жүйесін теориялық және әдістемелік мұқият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жасалынып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кірісу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қажет.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түрде жүйелер, өйткені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практик-педагогтің барлық қызмет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компоненттері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өз-ара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оқушыларды оқыту мен тәрбиелеудің сәйкес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стандарттары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мақсаттары, мазұмыны, әдістері, оқытудың құралдары мен ұйымдық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практикалық қызметпен қатар, педагогикалық жүйені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және қалыптастыру,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қызметінің құралдары мен ұйымдық нысандарының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әдістерін таңдап,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берудің мақсаттары мен мазұмынын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негіздеу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көптеген жан-жақты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жоспарлы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(ғылыми-зерттеу, әдістемелік) қызмет жұмыс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Аталғандарды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ескергенде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педагогиканың пәні қос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аспектілік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сипатқа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тұлғаның талапқа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маңызды жақтарын қалыптастыратын педагогикалық процесс және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қалыптасудың мазұмынды және өзіндік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процессуалды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(технологиялық) мақсаттарын қоятын педагогикалық жүйе.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кету қажет, педагогикалық процесс пен педагогикалық жүйе өзара органикалық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байланыста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Кәсіптік педагогика -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тармағы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өркендеп,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жатқан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грек сөзінен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пайдос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» - бала және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аго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» -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жетелеу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ұғымын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Сөзбе-сөз аударғанда «бала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жетелеу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мағынаны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Ежелгі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Грекияда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өз қожайынының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баласын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жетектеп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апарып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әкелетін құлды айтқан. Ал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дәріс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құлды ғалым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атаған.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сөзі қазіргі мәніне жақын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өмірге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жетелеуші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ғалым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яғни оны оқытып, тәрбиелеп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рухын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дамытатын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өнер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қалыптасты. Атақты адамдардың қасына оны тәрбиелеген ұстаздарының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да қоса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айтыла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бастайтын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Бертін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тәрбиелеу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да өзгешеленіп,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дараланды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оқыту мен тәрбиелеу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бұл көзқарас XX ғасырдың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ортасына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сақталды. Тек соңғы онжылдықта ғана кәсіптік педагогикалық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тек балаларға ғана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оның үлкендерге де қажет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екендігі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сезіле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басталды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Қазіргі педагогиканың нақты және дәл анықтамасы -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тәрбиелеу жөніндегі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екендігінде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Бұл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тәрбие сөзі кең мағынада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: оқыту,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беру, тәрбиелеу және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тұлғаны жан-жақты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Сөйтіп, «тәрбие» түсінігінің аясының кеңуі оның ғылым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қалыптасқан бастапқы мағынасына қайшы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келіп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Сондықтан, әлемдік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лексиконына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жаңа термин: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андрогогика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» (грек сөзі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андрос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» - ер,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аго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жетелеу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антропогогика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жетелеу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ұғым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lastRenderedPageBreak/>
        <w:t>болды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Кәсіптік педагогика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кәсіби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баласының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жасын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деңгейін және оның еңбегі мен кәсіптік іс-әрекетінің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сипатын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ескермей-ақ, оның кәсіби даярлығын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қажет теориялық, практикалық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жүйесі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десе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. Бұл анықтама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баласының қалыптасуына қажет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 xml:space="preserve"> жүйесіндегі кәсіптік даярлықтың рөліне жаңа көзқараспен қарауға мүмкіндік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2C7FE5">
        <w:rPr>
          <w:rFonts w:ascii="Times New Roman" w:hAnsi="Times New Roman" w:cs="Times New Roman"/>
          <w:sz w:val="24"/>
          <w:szCs w:val="24"/>
        </w:rPr>
        <w:t>.</w:t>
      </w:r>
    </w:p>
    <w:p w:rsidR="00A56D63" w:rsidRPr="002C7FE5" w:rsidRDefault="002C7FE5" w:rsidP="002C7FE5">
      <w:pPr>
        <w:rPr>
          <w:rFonts w:ascii="Times New Roman" w:hAnsi="Times New Roman" w:cs="Times New Roman"/>
          <w:sz w:val="24"/>
          <w:szCs w:val="24"/>
        </w:rPr>
      </w:pPr>
      <w:r w:rsidRPr="002C7FE5">
        <w:rPr>
          <w:rFonts w:ascii="Times New Roman" w:hAnsi="Times New Roman" w:cs="Times New Roman"/>
          <w:sz w:val="24"/>
          <w:szCs w:val="24"/>
        </w:rPr>
        <w:t xml:space="preserve">Алынған ресурс: http://www.izden.kz/referattar/pedagogika/672 Ғылыми жұмыстар жинағы. © </w:t>
      </w:r>
      <w:proofErr w:type="spellStart"/>
      <w:r w:rsidRPr="002C7FE5">
        <w:rPr>
          <w:rFonts w:ascii="Times New Roman" w:hAnsi="Times New Roman" w:cs="Times New Roman"/>
          <w:sz w:val="24"/>
          <w:szCs w:val="24"/>
        </w:rPr>
        <w:t>izden.kz</w:t>
      </w:r>
      <w:proofErr w:type="spellEnd"/>
    </w:p>
    <w:sectPr w:rsidR="00A56D63" w:rsidRPr="002C7FE5" w:rsidSect="00F7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6A1"/>
    <w:rsid w:val="002C7FE5"/>
    <w:rsid w:val="005526A1"/>
    <w:rsid w:val="008D66D0"/>
    <w:rsid w:val="00A56D63"/>
    <w:rsid w:val="00F7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sadenova</cp:lastModifiedBy>
  <cp:revision>2</cp:revision>
  <dcterms:created xsi:type="dcterms:W3CDTF">2016-02-03T04:12:00Z</dcterms:created>
  <dcterms:modified xsi:type="dcterms:W3CDTF">2016-02-03T04:12:00Z</dcterms:modified>
</cp:coreProperties>
</file>